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49" w:rsidRPr="002A69F9" w:rsidRDefault="00A95B49" w:rsidP="00A95B4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Belépési Nyilatkozat, magánszemély részére</w:t>
      </w:r>
    </w:p>
    <w:p w:rsidR="00A95B49" w:rsidRPr="002A69F9" w:rsidRDefault="00A95B49" w:rsidP="00A95B4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a Humán Szakemberek Országos Szövetségébe</w:t>
      </w:r>
    </w:p>
    <w:p w:rsidR="00A95B49" w:rsidRPr="002A69F9" w:rsidRDefault="00A95B49" w:rsidP="00A95B4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 belépő adatai:</w:t>
      </w:r>
    </w:p>
    <w:p w:rsidR="00A95B49" w:rsidRPr="002A69F9" w:rsidRDefault="00A95B49" w:rsidP="00A95B49">
      <w:pPr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2A69F9">
        <w:rPr>
          <w:rFonts w:eastAsia="Calibri"/>
          <w:i/>
          <w:sz w:val="22"/>
          <w:szCs w:val="22"/>
          <w:lang w:eastAsia="en-US"/>
        </w:rPr>
        <w:t>kötelezően kitöltendő adatok: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Neve: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Lakcíme: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Értesítési címe: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Telefonszáma: (</w:t>
      </w:r>
      <w:r w:rsidRPr="002A69F9">
        <w:rPr>
          <w:rFonts w:eastAsia="Calibri"/>
          <w:i/>
          <w:sz w:val="22"/>
          <w:szCs w:val="22"/>
          <w:lang w:eastAsia="en-US"/>
        </w:rPr>
        <w:t>formátum: +36-30-123-4567</w:t>
      </w:r>
      <w:r w:rsidRPr="002A69F9">
        <w:rPr>
          <w:rFonts w:eastAsia="Calibri"/>
          <w:sz w:val="22"/>
          <w:szCs w:val="22"/>
          <w:lang w:eastAsia="en-US"/>
        </w:rPr>
        <w:t>)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E-mail címe: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</w:t>
      </w:r>
    </w:p>
    <w:p w:rsidR="00A95B49" w:rsidRPr="002A69F9" w:rsidRDefault="00A95B49" w:rsidP="00A95B49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jelölje, ha nyugdíjas: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MS Gothic" w:hAnsi="MS Gothic" w:hint="eastAsia"/>
          <w:sz w:val="22"/>
          <w:szCs w:val="22"/>
          <w:lang w:eastAsia="en-US"/>
        </w:rPr>
        <w:t>☐</w:t>
      </w:r>
    </w:p>
    <w:p w:rsidR="00A95B49" w:rsidRPr="002A69F9" w:rsidRDefault="00A95B49" w:rsidP="00A95B49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jelölje, ha hallgató: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MS Gothic" w:hAnsi="MS Gothic" w:hint="eastAsia"/>
          <w:sz w:val="22"/>
          <w:szCs w:val="22"/>
          <w:lang w:eastAsia="en-US"/>
        </w:rPr>
        <w:t>☐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2A69F9">
        <w:rPr>
          <w:rFonts w:eastAsia="Calibri"/>
          <w:i/>
          <w:sz w:val="22"/>
          <w:szCs w:val="22"/>
          <w:lang w:eastAsia="en-US"/>
        </w:rPr>
        <w:t>Az alábbi adatok megadása nem kötelező, de azok segítik az Egyesület munkáját.</w:t>
      </w:r>
    </w:p>
    <w:p w:rsidR="00A95B49" w:rsidRPr="002A69F9" w:rsidRDefault="00A95B49" w:rsidP="00A95B49">
      <w:pPr>
        <w:spacing w:line="259" w:lineRule="auto"/>
        <w:rPr>
          <w:rFonts w:eastAsia="Calibri"/>
          <w:i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color w:val="808080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Munkahelye: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………………………………………………………………………….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color w:val="808080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Foglalkozás: …………………………………………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Születési hely, idő: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…………………………………………………………………..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Legmagasabb iskolai végzettsége:  ………………………………………………..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Tudományos fokozata, megszerzésének éve:   …………………………………….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Nyelvismerete:  …………………………………………………………………….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Mely területen és milyen formában (klub stb.) szeretne kapcsolódni a Szövetség munkájához? ………………………………………………………………………………………………….</w:t>
      </w:r>
    </w:p>
    <w:p w:rsidR="00A95B49" w:rsidRPr="002A69F9" w:rsidRDefault="00A95B49" w:rsidP="00A95B4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Nyilatkozom, hogy a Humán Szakemberek Országos Szövetségének Alapszabályát és az Adatkezelési Tájékoztató tartalmát megismertem, azt magamra nézve elfogadom. A Szövetség céljaival egyetértek, a tagsági kötelezettségeimet teljesítem, a mindenkori tagdíjat megfizetem. Vállalom, hogy az adataimban bekövetkező változást bejelentem.</w:t>
      </w:r>
    </w:p>
    <w:p w:rsidR="00A95B49" w:rsidRPr="002A69F9" w:rsidRDefault="00A95B49" w:rsidP="00A95B4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Adataim kezeléséhez hozzájárulok, az adatokban bekövetkező változást bejelentem.</w:t>
      </w:r>
    </w:p>
    <w:p w:rsidR="00A95B49" w:rsidRPr="002A69F9" w:rsidRDefault="00A95B49" w:rsidP="00A95B4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Dátum: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……………………………………..</w:t>
      </w: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95B49" w:rsidRPr="002A69F9" w:rsidRDefault="00A95B49" w:rsidP="00A95B4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----------------------------------------------------</w:t>
      </w:r>
      <w:r w:rsidRPr="002A69F9">
        <w:rPr>
          <w:rFonts w:eastAsia="Calibri"/>
          <w:b/>
          <w:sz w:val="22"/>
          <w:szCs w:val="22"/>
          <w:lang w:eastAsia="en-US"/>
        </w:rPr>
        <w:t>sk</w:t>
      </w:r>
      <w:r w:rsidRPr="002A69F9">
        <w:rPr>
          <w:rFonts w:eastAsia="Calibri"/>
          <w:sz w:val="22"/>
          <w:szCs w:val="22"/>
          <w:lang w:eastAsia="en-US"/>
        </w:rPr>
        <w:t>.</w:t>
      </w:r>
    </w:p>
    <w:p w:rsidR="002B327D" w:rsidRPr="00A95B49" w:rsidRDefault="00A95B49" w:rsidP="00A95B4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aláírás</w:t>
      </w:r>
    </w:p>
    <w:sectPr w:rsidR="002B327D" w:rsidRPr="00A95B49" w:rsidSect="002B3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52" w:rsidRDefault="00515752" w:rsidP="00A95B49">
      <w:r>
        <w:separator/>
      </w:r>
    </w:p>
  </w:endnote>
  <w:endnote w:type="continuationSeparator" w:id="1">
    <w:p w:rsidR="00515752" w:rsidRDefault="00515752" w:rsidP="00A9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52" w:rsidRDefault="00515752" w:rsidP="00A95B49">
      <w:r>
        <w:separator/>
      </w:r>
    </w:p>
  </w:footnote>
  <w:footnote w:type="continuationSeparator" w:id="1">
    <w:p w:rsidR="00515752" w:rsidRDefault="00515752" w:rsidP="00A9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49" w:rsidRDefault="00A95B49">
    <w:pPr>
      <w:pStyle w:val="lfej"/>
    </w:pPr>
    <w:r>
      <w:rPr>
        <w:b/>
        <w:noProof/>
        <w:sz w:val="32"/>
        <w:szCs w:val="32"/>
      </w:rPr>
      <w:drawing>
        <wp:inline distT="0" distB="0" distL="0" distR="0">
          <wp:extent cx="822796" cy="81534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18" cy="812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E02"/>
    <w:multiLevelType w:val="hybridMultilevel"/>
    <w:tmpl w:val="33D24578"/>
    <w:lvl w:ilvl="0" w:tplc="19D20E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95B49"/>
    <w:rsid w:val="002B327D"/>
    <w:rsid w:val="00515752"/>
    <w:rsid w:val="00A9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95B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95B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4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1333</Characters>
  <Application>Microsoft Office Word</Application>
  <DocSecurity>0</DocSecurity>
  <Lines>11</Lines>
  <Paragraphs>3</Paragraphs>
  <ScaleCrop>false</ScaleCrop>
  <Company>Lenovo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fmá</dc:creator>
  <cp:lastModifiedBy>fmá</cp:lastModifiedBy>
  <cp:revision>1</cp:revision>
  <dcterms:created xsi:type="dcterms:W3CDTF">2019-01-17T18:20:00Z</dcterms:created>
  <dcterms:modified xsi:type="dcterms:W3CDTF">2019-01-17T18:23:00Z</dcterms:modified>
</cp:coreProperties>
</file>